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8A4141" w:rsidRPr="008A4141" w:rsidTr="008A4141">
        <w:trPr>
          <w:tblCellSpacing w:w="0" w:type="dxa"/>
        </w:trPr>
        <w:tc>
          <w:tcPr>
            <w:tcW w:w="9075" w:type="dxa"/>
            <w:vAlign w:val="center"/>
            <w:hideMark/>
          </w:tcPr>
          <w:p w:rsidR="008A4141" w:rsidRPr="008A4141" w:rsidRDefault="008A4141" w:rsidP="008A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A414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nl-NL"/>
              </w:rPr>
              <w:t>Lights</w:t>
            </w:r>
          </w:p>
        </w:tc>
      </w:tr>
      <w:tr w:rsidR="008A4141" w:rsidRPr="008A4141" w:rsidTr="008A4141">
        <w:trPr>
          <w:tblCellSpacing w:w="0" w:type="dxa"/>
        </w:trPr>
        <w:tc>
          <w:tcPr>
            <w:tcW w:w="0" w:type="auto"/>
            <w:vAlign w:val="center"/>
            <w:hideMark/>
          </w:tcPr>
          <w:p w:rsidR="008A4141" w:rsidRPr="008A4141" w:rsidRDefault="008A4141" w:rsidP="008A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A414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8A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8A4141" w:rsidRPr="008A4141" w:rsidTr="008A4141">
        <w:trPr>
          <w:tblCellSpacing w:w="0" w:type="dxa"/>
        </w:trPr>
        <w:tc>
          <w:tcPr>
            <w:tcW w:w="0" w:type="auto"/>
            <w:vAlign w:val="center"/>
            <w:hideMark/>
          </w:tcPr>
          <w:p w:rsidR="008A4141" w:rsidRPr="008A4141" w:rsidRDefault="008A4141" w:rsidP="008A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Going to add a light</w:t>
            </w:r>
          </w:p>
        </w:tc>
      </w:tr>
      <w:tr w:rsidR="008A4141" w:rsidRPr="008A4141" w:rsidTr="008A4141">
        <w:trPr>
          <w:tblCellSpacing w:w="0" w:type="dxa"/>
        </w:trPr>
        <w:tc>
          <w:tcPr>
            <w:tcW w:w="0" w:type="auto"/>
            <w:vAlign w:val="center"/>
            <w:hideMark/>
          </w:tcPr>
          <w:p w:rsidR="008A4141" w:rsidRPr="008A4141" w:rsidRDefault="008A4141" w:rsidP="008A4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8A4141" w:rsidRPr="008A4141" w:rsidTr="008A4141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8A4141" w:rsidRPr="008A4141" w:rsidRDefault="008A4141" w:rsidP="008A4141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A414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 xml:space="preserve">Get Going! </w:t>
            </w:r>
          </w:p>
        </w:tc>
      </w:tr>
      <w:tr w:rsidR="008A4141" w:rsidRPr="008A4141" w:rsidTr="008A4141">
        <w:trPr>
          <w:trHeight w:val="10935"/>
          <w:tblCellSpacing w:w="0" w:type="dxa"/>
        </w:trPr>
        <w:tc>
          <w:tcPr>
            <w:tcW w:w="0" w:type="auto"/>
            <w:hideMark/>
          </w:tcPr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If you were to test your map right now, it would be pretty dark! </w:t>
            </w:r>
            <w:proofErr w:type="spellStart"/>
            <w:proofErr w:type="gramStart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hahaha</w:t>
            </w:r>
            <w:proofErr w:type="spellEnd"/>
            <w:proofErr w:type="gramEnd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! </w:t>
            </w:r>
            <w:proofErr w:type="gramStart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</w:t>
            </w:r>
            <w:proofErr w:type="gramEnd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add some lights!</w:t>
            </w:r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Right click in the top view and a drop down menu will appear, just select "Light"</w:t>
            </w:r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1276710" cy="4635349"/>
                  <wp:effectExtent l="0" t="0" r="0" b="0"/>
                  <wp:docPr id="5" name="Picture 5" descr="http://web.archive.org/web/20050130011810/http://users.1st.net/kimberly/tutorial/Light/inse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50130011810/http://users.1st.net/kimberly/tutorial/Light/inse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830" cy="4653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a big red ball will appear, </w:t>
            </w:r>
            <w:proofErr w:type="spellStart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center</w:t>
            </w:r>
            <w:proofErr w:type="spellEnd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 in your map, by just left-click-hold and dragging it around. Then hit "esc" to deselect it!!</w:t>
            </w:r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805577" cy="4355979"/>
                  <wp:effectExtent l="0" t="0" r="5080" b="6985"/>
                  <wp:docPr id="6" name="Picture 6" descr="http://web.archive.org/web/20050130021852/http://users.1st.net/kimberly/tutorial/Light/l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50130021852/http://users.1st.net/kimberly/tutorial/Light/li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5678" cy="43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494530" cy="2156460"/>
                  <wp:effectExtent l="0" t="0" r="1270" b="0"/>
                  <wp:docPr id="7" name="Picture 7" descr="http://web.archive.org/web/20050130001608/http://users.1st.net/kimberly/tutorial/Light/frontl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50130001608/http://users.1st.net/kimberly/tutorial/Light/frontli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4530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((here is the light deselected and in the front view))</w:t>
            </w:r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A4141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 xml:space="preserve">Now Save it as "Test" or </w:t>
            </w:r>
            <w:proofErr w:type="spellStart"/>
            <w:r w:rsidRPr="008A4141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>what ever</w:t>
            </w:r>
            <w:proofErr w:type="spellEnd"/>
            <w:r w:rsidRPr="008A4141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 xml:space="preserve"> you want.</w:t>
            </w:r>
          </w:p>
        </w:tc>
      </w:tr>
      <w:tr w:rsidR="008A4141" w:rsidRPr="008A4141" w:rsidTr="008A4141">
        <w:trPr>
          <w:trHeight w:val="630"/>
          <w:tblCellSpacing w:w="0" w:type="dxa"/>
        </w:trPr>
        <w:tc>
          <w:tcPr>
            <w:tcW w:w="0" w:type="auto"/>
            <w:hideMark/>
          </w:tcPr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proofErr w:type="gramStart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Thats</w:t>
            </w:r>
            <w:proofErr w:type="spellEnd"/>
            <w:proofErr w:type="gramEnd"/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all for Lights! Now onto Doors! WWWOOO HOOOO!!!</w:t>
            </w:r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Or </w:t>
            </w:r>
            <w:hyperlink r:id="rId8" w:history="1">
              <w:r w:rsidRPr="008A4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Compile and Test</w:t>
              </w:r>
            </w:hyperlink>
            <w:r w:rsidRPr="008A41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!!!!!!</w:t>
            </w:r>
            <w:bookmarkStart w:id="0" w:name="_GoBack"/>
            <w:bookmarkEnd w:id="0"/>
          </w:p>
          <w:p w:rsidR="008A4141" w:rsidRPr="008A4141" w:rsidRDefault="008A4141" w:rsidP="008A41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1131403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40101131403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8A4141">
      <w:r w:rsidRPr="008A4141">
        <w:rPr>
          <w:rFonts w:ascii="Times New Roman" w:eastAsia="Times New Roman" w:hAnsi="Times New Roman" w:cs="Times New Roman"/>
          <w:sz w:val="24"/>
          <w:szCs w:val="24"/>
          <w:lang w:eastAsia="nl-NL"/>
        </w:rPr>
        <w:t>© Nemesis's Tutorial Page 2002-2003</w:t>
      </w:r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BA"/>
    <w:rsid w:val="004F57C4"/>
    <w:rsid w:val="007C79BA"/>
    <w:rsid w:val="008A414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4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A41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4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8A41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rchive.org/web/20040101131403/http:/users.1st.net/kimberly/Tutorial/mbuildertut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614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2014-04-03T16:00:00Z</dcterms:created>
  <dcterms:modified xsi:type="dcterms:W3CDTF">2014-04-03T16:01:00Z</dcterms:modified>
</cp:coreProperties>
</file>