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0C" w:rsidRPr="00440AC9" w:rsidRDefault="00440AC9" w:rsidP="006D5B55">
      <w:pPr>
        <w:pStyle w:val="Geenafstand"/>
        <w:rPr>
          <w:b/>
          <w:sz w:val="28"/>
          <w:lang w:val="en-GB"/>
        </w:rPr>
      </w:pPr>
      <w:r w:rsidRPr="00440AC9">
        <w:rPr>
          <w:b/>
          <w:sz w:val="28"/>
          <w:lang w:val="en-GB"/>
        </w:rPr>
        <w:t>Cheat Skins</w:t>
      </w:r>
    </w:p>
    <w:p w:rsidR="00440AC9" w:rsidRDefault="00440AC9" w:rsidP="00440AC9">
      <w:pPr>
        <w:pStyle w:val="Geenafstand"/>
        <w:tabs>
          <w:tab w:val="left" w:pos="8164"/>
        </w:tabs>
        <w:jc w:val="both"/>
        <w:rPr>
          <w:lang w:val="en-US"/>
        </w:rPr>
      </w:pPr>
      <w:r>
        <w:rPr>
          <w:lang w:val="en-US"/>
        </w:rPr>
        <w:t xml:space="preserve">The following listed skins are 100% wallhack/cham skins and are used for/to cheat. They are not simply ‘bright’ skins, as some old lists also included </w:t>
      </w:r>
      <w:bookmarkStart w:id="0" w:name="_GoBack"/>
      <w:bookmarkEnd w:id="0"/>
      <w:r>
        <w:rPr>
          <w:lang w:val="en-US"/>
        </w:rPr>
        <w:t>these, which are technically not cheat skins (e.g. a bright Santa Claus outfit).</w:t>
      </w:r>
    </w:p>
    <w:p w:rsidR="00440AC9" w:rsidRDefault="00440AC9" w:rsidP="00440AC9">
      <w:pPr>
        <w:pStyle w:val="Geenafstand"/>
        <w:tabs>
          <w:tab w:val="left" w:pos="8164"/>
        </w:tabs>
        <w:jc w:val="both"/>
        <w:rPr>
          <w:lang w:val="en-US"/>
        </w:rPr>
      </w:pPr>
    </w:p>
    <w:p w:rsidR="00440AC9" w:rsidRDefault="00440AC9" w:rsidP="00440AC9">
      <w:pPr>
        <w:pStyle w:val="Geenafstand"/>
        <w:tabs>
          <w:tab w:val="left" w:pos="8164"/>
        </w:tabs>
        <w:jc w:val="both"/>
        <w:rPr>
          <w:lang w:val="en-US"/>
        </w:rPr>
      </w:pPr>
      <w:r>
        <w:rPr>
          <w:lang w:val="en-US"/>
        </w:rPr>
        <w:t>The following listed skins are all KNOWN cheat skins, if you find a player using a different skins (even a stock one), they could still be cheats of course, only less easy to prove.</w:t>
      </w:r>
    </w:p>
    <w:p w:rsidR="006D5B55" w:rsidRPr="00440AC9" w:rsidRDefault="006D5B55" w:rsidP="006D5B55">
      <w:pPr>
        <w:pStyle w:val="Geenafstand"/>
        <w:rPr>
          <w:lang w:val="en-GB"/>
        </w:rPr>
      </w:pPr>
    </w:p>
    <w:p w:rsidR="006D5B55" w:rsidRPr="00440AC9" w:rsidRDefault="006D5B55" w:rsidP="006D5B55">
      <w:pPr>
        <w:pStyle w:val="Geenafstand"/>
        <w:rPr>
          <w:rFonts w:ascii="Bookman Old Style" w:hAnsi="Bookman Old Style"/>
          <w:lang w:val="en-GB"/>
        </w:rPr>
      </w:pPr>
    </w:p>
    <w:tbl>
      <w:tblPr>
        <w:tblStyle w:val="Lichtelijst-accent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0AC9" w:rsidTr="009F35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</w:pPr>
            <w:r>
              <w:t>Cheat Skins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Additional</w:t>
            </w:r>
            <w:proofErr w:type="spellEnd"/>
            <w:r>
              <w:t xml:space="preserve"> Information</w:t>
            </w: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</w:pPr>
            <w:proofErr w:type="spellStart"/>
            <w:r>
              <w:t>allied_kathakano_Airborne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</w:pPr>
            <w:proofErr w:type="spellStart"/>
            <w:r w:rsidRPr="008A65AD">
              <w:t>a</w:t>
            </w:r>
            <w:r>
              <w:t>llied_Airborne_kathakano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</w:pPr>
            <w:proofErr w:type="spellStart"/>
            <w:r>
              <w:t>allied_kathakano_Manon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</w:pPr>
            <w:proofErr w:type="spellStart"/>
            <w:r w:rsidRPr="008A65AD">
              <w:t>ger</w:t>
            </w:r>
            <w:r>
              <w:t>man_Afrika_kathakano_Private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8A65AD" w:rsidRDefault="00440AC9" w:rsidP="009F3599">
            <w:pPr>
              <w:pStyle w:val="Geenafstand"/>
            </w:pPr>
            <w:proofErr w:type="spellStart"/>
            <w:r>
              <w:t>german_kathakano_Worker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D06DC2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D06DC2">
              <w:rPr>
                <w:lang w:val="en-GB"/>
              </w:rPr>
              <w:t>a</w:t>
            </w:r>
            <w:r w:rsidRPr="001759C6">
              <w:rPr>
                <w:rFonts w:ascii="Bookman Old Style" w:hAnsi="Bookman Old Style"/>
                <w:lang w:val="en-GB"/>
              </w:rPr>
              <w:t>II</w:t>
            </w:r>
            <w:r w:rsidRPr="00D06DC2">
              <w:rPr>
                <w:lang w:val="en-GB"/>
              </w:rPr>
              <w:t>ied_Manon</w:t>
            </w:r>
            <w:proofErr w:type="spellEnd"/>
          </w:p>
        </w:tc>
        <w:tc>
          <w:tcPr>
            <w:tcW w:w="4606" w:type="dxa"/>
          </w:tcPr>
          <w:p w:rsidR="00440AC9" w:rsidRPr="001759C6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59C6">
              <w:rPr>
                <w:lang w:val="en-GB"/>
              </w:rPr>
              <w:t xml:space="preserve">The ‘L’ in allied is changed to the letter </w:t>
            </w:r>
            <w:r w:rsidRPr="001759C6">
              <w:rPr>
                <w:rFonts w:ascii="Bookman Old Style" w:hAnsi="Bookman Old Style"/>
                <w:lang w:val="en-GB"/>
              </w:rPr>
              <w:t>I</w:t>
            </w:r>
            <w:r w:rsidRPr="001759C6">
              <w:rPr>
                <w:lang w:val="en-GB"/>
              </w:rPr>
              <w:t>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D06DC2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D06DC2">
              <w:rPr>
                <w:lang w:val="en-GB"/>
              </w:rPr>
              <w:t>german_E</w:t>
            </w:r>
            <w:r w:rsidRPr="001759C6">
              <w:rPr>
                <w:rFonts w:ascii="Bookman Old Style" w:hAnsi="Bookman Old Style"/>
                <w:lang w:val="en-GB"/>
              </w:rPr>
              <w:t>I</w:t>
            </w:r>
            <w:r w:rsidRPr="00D06DC2">
              <w:rPr>
                <w:lang w:val="en-GB"/>
              </w:rPr>
              <w:t>ite_Sentry</w:t>
            </w:r>
            <w:proofErr w:type="spellEnd"/>
          </w:p>
        </w:tc>
        <w:tc>
          <w:tcPr>
            <w:tcW w:w="4606" w:type="dxa"/>
          </w:tcPr>
          <w:p w:rsidR="00440AC9" w:rsidRPr="001759C6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59C6">
              <w:rPr>
                <w:lang w:val="en-GB"/>
              </w:rPr>
              <w:t xml:space="preserve">The ‘L’ in Elite is changed to the letter </w:t>
            </w:r>
            <w:r w:rsidRPr="001759C6">
              <w:rPr>
                <w:rFonts w:ascii="Bookman Old Style" w:hAnsi="Bookman Old Style"/>
                <w:lang w:val="en-GB"/>
              </w:rPr>
              <w:t>I</w:t>
            </w:r>
            <w:r w:rsidRPr="001759C6">
              <w:rPr>
                <w:lang w:val="en-GB"/>
              </w:rPr>
              <w:t>.</w:t>
            </w: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D06DC2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allied_ALLIANCE</w:t>
            </w:r>
            <w:proofErr w:type="spellEnd"/>
            <w:r>
              <w:rPr>
                <w:lang w:val="en-GB"/>
              </w:rPr>
              <w:t>-FATBOYS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german_ALLIANCE</w:t>
            </w:r>
            <w:proofErr w:type="spellEnd"/>
            <w:r>
              <w:rPr>
                <w:lang w:val="en-GB"/>
              </w:rPr>
              <w:t>-FATBOYS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Allied_Blue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Axis_Red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allied_Pilot1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the number ‘1’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Default="00440AC9" w:rsidP="009F35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german_Worker1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the number ‘1’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D06DC2" w:rsidRDefault="00440AC9" w:rsidP="009F3599">
            <w:pPr>
              <w:pStyle w:val="Geenafstand"/>
              <w:rPr>
                <w:lang w:val="en-GB"/>
              </w:rPr>
            </w:pPr>
            <w:r w:rsidRPr="00D06DC2">
              <w:rPr>
                <w:lang w:val="en-GB"/>
              </w:rPr>
              <w:t>allied_airborne1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the number ‘1’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D06DC2" w:rsidRDefault="00440AC9" w:rsidP="009F3599">
            <w:pPr>
              <w:pStyle w:val="Geenafstand"/>
              <w:rPr>
                <w:lang w:val="en-GB"/>
              </w:rPr>
            </w:pPr>
            <w:r w:rsidRPr="00D06DC2">
              <w:rPr>
                <w:lang w:val="en-GB"/>
              </w:rPr>
              <w:t>german_panzer_tankcommander1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the number ‘1’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allied_airborne_2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american_ranger_2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german_waffenss_shutze_2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66BFE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451CA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german_worker_2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451CA">
              <w:rPr>
                <w:lang w:val="en-GB"/>
              </w:rPr>
              <w:t>Stock skin, with ‘_2’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lastRenderedPageBreak/>
              <w:t>allied_airborne_1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>Stock skin, with ‘</w:t>
            </w:r>
            <w:r>
              <w:rPr>
                <w:lang w:val="en-GB"/>
              </w:rPr>
              <w:t>_1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american_ranger_1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german_waffenss_shutze_1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german_worker_1</w:t>
            </w:r>
          </w:p>
        </w:tc>
        <w:tc>
          <w:tcPr>
            <w:tcW w:w="4606" w:type="dxa"/>
          </w:tcPr>
          <w:p w:rsidR="00440AC9" w:rsidRPr="0094233F" w:rsidRDefault="00440AC9" w:rsidP="009F3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70874">
              <w:rPr>
                <w:lang w:val="en-GB"/>
              </w:rPr>
              <w:t>Stock skin, with ‘_1’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allied_Airborne2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allied_Airborne3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allied_Airborne4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allied_Airborne5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allied_Army3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allied_Manon3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allied_Manon4</w:t>
            </w:r>
            <w:r w:rsidRPr="001759C6">
              <w:rPr>
                <w:lang w:val="en-GB"/>
              </w:rPr>
              <w:tab/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allied_Manon5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allied_pilot3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allied_Pilot4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allied_Pilot5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allied_SAS3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allied_SAS4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allied_SAS5</w:t>
            </w:r>
          </w:p>
        </w:tc>
        <w:tc>
          <w:tcPr>
            <w:tcW w:w="4606" w:type="dxa"/>
          </w:tcPr>
          <w:p w:rsidR="00440AC9" w:rsidRPr="00B877CA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american_alie2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american_Army3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american_Army4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american_Army5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american_Ranger2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american_Ranger3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american_Ranger4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lastRenderedPageBreak/>
              <w:t>american_Ranger5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german_Afrika_Officer3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german_Afrika_Officer4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german_Afrika_Officer5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german_Afrika_Private3</w:t>
            </w:r>
          </w:p>
        </w:tc>
        <w:tc>
          <w:tcPr>
            <w:tcW w:w="4606" w:type="dxa"/>
          </w:tcPr>
          <w:p w:rsidR="00440AC9" w:rsidRPr="0003644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german_Afrika_Private5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german_Elite_Officer5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german_Elite_Sentry5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german_Kradshutzen5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german_Panzer_Grenadier5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german_Panzer_Obershutze5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german_Panzer_Shutze3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german_Panzer_Shutze4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german_Panzer_Shutze5</w:t>
            </w:r>
          </w:p>
        </w:tc>
        <w:tc>
          <w:tcPr>
            <w:tcW w:w="4606" w:type="dxa"/>
          </w:tcPr>
          <w:p w:rsidR="00440AC9" w:rsidRPr="005F631B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german_Panzer_Tankcommander5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german_Scientist5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german_Waffenss_Officer5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german_Waffenss_Shutze2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german_Waffenss_Shutze3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german_Waffenss_Shutze4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lastRenderedPageBreak/>
              <w:t>german_Waffenss_Shutze5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german_Wehrmacht_Officer5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german_Wehrmacht_Soldier5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german_Winter_15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german_Winter_25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german_Worker2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2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german_Worker3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3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german_Worker4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4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RP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german_Worker5</w:t>
            </w:r>
          </w:p>
        </w:tc>
        <w:tc>
          <w:tcPr>
            <w:tcW w:w="4606" w:type="dxa"/>
          </w:tcPr>
          <w:p w:rsidR="00440AC9" w:rsidRPr="00E72DB8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94233F">
              <w:rPr>
                <w:lang w:val="en-GB"/>
              </w:rPr>
              <w:t xml:space="preserve">Stock skin, with </w:t>
            </w:r>
            <w:r>
              <w:rPr>
                <w:lang w:val="en-GB"/>
              </w:rPr>
              <w:t xml:space="preserve">the number </w:t>
            </w:r>
            <w:r w:rsidRPr="0094233F">
              <w:rPr>
                <w:lang w:val="en-GB"/>
              </w:rPr>
              <w:t>‘</w:t>
            </w:r>
            <w:r>
              <w:rPr>
                <w:lang w:val="en-GB"/>
              </w:rPr>
              <w:t>5</w:t>
            </w:r>
            <w:r w:rsidRPr="0094233F">
              <w:rPr>
                <w:lang w:val="en-GB"/>
              </w:rPr>
              <w:t>’ behind it.</w:t>
            </w: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allied_workling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german_corporal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allies_chameleon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german_chameleon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allies_namehere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german_namehere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allied_666_model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axis_666_model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allied_SerialSquad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axis_SerialSquad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allied_red_model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axis_red_model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german_Easy2Spot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EasyToSpot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 w:rsidRPr="001759C6">
              <w:rPr>
                <w:lang w:val="en-GB"/>
              </w:rPr>
              <w:t>allied_lara_croft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 w:rsidRPr="001759C6">
              <w:rPr>
                <w:lang w:val="en-GB"/>
              </w:rPr>
              <w:t>1nj3c1i0n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g</w:t>
            </w:r>
            <w:r w:rsidRPr="001759C6">
              <w:rPr>
                <w:lang w:val="en-GB"/>
              </w:rPr>
              <w:t>erman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r w:rsidRPr="001759C6">
              <w:rPr>
                <w:lang w:val="en-GB"/>
              </w:rPr>
              <w:t>ta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r w:rsidRPr="001759C6">
              <w:rPr>
                <w:lang w:val="en-GB"/>
              </w:rPr>
              <w:t>tal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r w:rsidRPr="001759C6">
              <w:rPr>
                <w:lang w:val="en-GB"/>
              </w:rPr>
              <w:t>taliano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r w:rsidRPr="001759C6">
              <w:rPr>
                <w:lang w:val="en-GB"/>
              </w:rPr>
              <w:t>talianoo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</w:t>
            </w:r>
            <w:r w:rsidRPr="001759C6">
              <w:rPr>
                <w:lang w:val="en-GB"/>
              </w:rPr>
              <w:t>talianoob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0AC9" w:rsidTr="009F3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Pr="001759C6">
              <w:rPr>
                <w:lang w:val="en-GB"/>
              </w:rPr>
              <w:t>oul</w:t>
            </w:r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C9" w:rsidTr="009F3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440AC9" w:rsidRPr="001759C6" w:rsidRDefault="00440AC9" w:rsidP="009F3599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z</w:t>
            </w:r>
            <w:r w:rsidRPr="001759C6">
              <w:rPr>
                <w:lang w:val="en-GB"/>
              </w:rPr>
              <w:t>eno</w:t>
            </w:r>
            <w:proofErr w:type="spellEnd"/>
          </w:p>
        </w:tc>
        <w:tc>
          <w:tcPr>
            <w:tcW w:w="4606" w:type="dxa"/>
          </w:tcPr>
          <w:p w:rsidR="00440AC9" w:rsidRDefault="00440AC9" w:rsidP="009F359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551D2" w:rsidRPr="00F551D2" w:rsidRDefault="00F551D2" w:rsidP="006D5B55">
      <w:pPr>
        <w:pStyle w:val="Geenafstand"/>
        <w:rPr>
          <w:rFonts w:ascii="Bookman Old Style" w:hAnsi="Bookman Old Style"/>
        </w:rPr>
      </w:pPr>
    </w:p>
    <w:p w:rsidR="00F551D2" w:rsidRPr="00F551D2" w:rsidRDefault="00F551D2" w:rsidP="00F551D2">
      <w:pPr>
        <w:pStyle w:val="Geenafstand"/>
        <w:tabs>
          <w:tab w:val="left" w:pos="910"/>
        </w:tabs>
        <w:rPr>
          <w:rFonts w:ascii="Bookman Old Style" w:hAnsi="Bookman Old Style"/>
          <w:lang w:val="en-GB"/>
        </w:rPr>
      </w:pPr>
      <w:r>
        <w:rPr>
          <w:rFonts w:ascii="Bookman Old Style" w:hAnsi="Bookman Old Style"/>
          <w:lang w:val="en-GB"/>
        </w:rPr>
        <w:tab/>
      </w:r>
    </w:p>
    <w:sectPr w:rsidR="00F551D2" w:rsidRPr="00F55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26E1C"/>
    <w:multiLevelType w:val="hybridMultilevel"/>
    <w:tmpl w:val="039484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55"/>
    <w:rsid w:val="000454DD"/>
    <w:rsid w:val="00073A4E"/>
    <w:rsid w:val="00093DBD"/>
    <w:rsid w:val="000E0D16"/>
    <w:rsid w:val="00156C12"/>
    <w:rsid w:val="002F7ECF"/>
    <w:rsid w:val="003C4358"/>
    <w:rsid w:val="00426185"/>
    <w:rsid w:val="00440AC9"/>
    <w:rsid w:val="00443587"/>
    <w:rsid w:val="00464E72"/>
    <w:rsid w:val="00517ABA"/>
    <w:rsid w:val="00525774"/>
    <w:rsid w:val="005D1CC7"/>
    <w:rsid w:val="005F3402"/>
    <w:rsid w:val="006D5B55"/>
    <w:rsid w:val="008A65AD"/>
    <w:rsid w:val="008F0576"/>
    <w:rsid w:val="009E2245"/>
    <w:rsid w:val="00A1495A"/>
    <w:rsid w:val="00AA5845"/>
    <w:rsid w:val="00AA7937"/>
    <w:rsid w:val="00B871EF"/>
    <w:rsid w:val="00BF0C7B"/>
    <w:rsid w:val="00C24192"/>
    <w:rsid w:val="00C402D0"/>
    <w:rsid w:val="00D01C1E"/>
    <w:rsid w:val="00DF41A1"/>
    <w:rsid w:val="00DF7BEB"/>
    <w:rsid w:val="00EE580C"/>
    <w:rsid w:val="00F01FCF"/>
    <w:rsid w:val="00F551D2"/>
    <w:rsid w:val="00FD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0AC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D5B5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55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440AC9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0AC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D5B5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55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440AC9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1532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23</cp:revision>
  <dcterms:created xsi:type="dcterms:W3CDTF">2018-02-01T14:02:00Z</dcterms:created>
  <dcterms:modified xsi:type="dcterms:W3CDTF">2018-02-27T19:57:00Z</dcterms:modified>
</cp:coreProperties>
</file>